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 xml:space="preserve">Zał. nr 2 </w:t>
      </w:r>
      <w:r w:rsidR="000E67A4">
        <w:rPr>
          <w:rFonts w:ascii="Times New Roman" w:hAnsi="Times New Roman" w:cs="Times New Roman"/>
          <w:sz w:val="20"/>
          <w:szCs w:val="20"/>
        </w:rPr>
        <w:t>kosztorys ofertowy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72FB0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272FB0">
        <w:rPr>
          <w:rFonts w:ascii="Times New Roman" w:hAnsi="Times New Roman" w:cs="Times New Roman"/>
          <w:sz w:val="20"/>
          <w:szCs w:val="20"/>
          <w:lang w:val="en-US"/>
        </w:rPr>
        <w:t xml:space="preserve">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Default="000E67A4" w:rsidP="00FB4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Kosztorys ofertowy</w:t>
      </w:r>
    </w:p>
    <w:p w:rsidR="00CE2375" w:rsidRPr="00DB1106" w:rsidRDefault="00CE2375" w:rsidP="00FB427F">
      <w:pPr>
        <w:jc w:val="center"/>
        <w:rPr>
          <w:rFonts w:ascii="Times New Roman" w:hAnsi="Times New Roman" w:cs="Times New Roman"/>
          <w:b/>
        </w:rPr>
      </w:pPr>
    </w:p>
    <w:p w:rsidR="004738EB" w:rsidRDefault="00FB427F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 xml:space="preserve">w postępowaniu pn. </w:t>
      </w:r>
      <w:r w:rsidR="007E6AED"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D536B5" w:rsidRPr="00D536B5">
        <w:rPr>
          <w:rFonts w:ascii="Times New Roman" w:hAnsi="Times New Roman" w:cs="Times New Roman"/>
          <w:b/>
          <w:sz w:val="22"/>
          <w:szCs w:val="22"/>
        </w:rPr>
        <w:t xml:space="preserve">Roboty interwencyjne – Usuwanie odcinkowe zatorów, </w:t>
      </w:r>
      <w:proofErr w:type="spellStart"/>
      <w:r w:rsidR="00D536B5" w:rsidRPr="00D536B5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D536B5" w:rsidRPr="00D536B5">
        <w:rPr>
          <w:rFonts w:ascii="Times New Roman" w:hAnsi="Times New Roman" w:cs="Times New Roman"/>
          <w:b/>
          <w:sz w:val="22"/>
          <w:szCs w:val="22"/>
        </w:rPr>
        <w:t xml:space="preserve">, powalonych drzew, zabudowa biologiczna wyrw, wycięcie krzaków na ciekach – potok Rudno w </w:t>
      </w:r>
      <w:proofErr w:type="spellStart"/>
      <w:r w:rsidR="00D536B5" w:rsidRPr="00D536B5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="00D536B5" w:rsidRPr="00D536B5">
        <w:rPr>
          <w:rFonts w:ascii="Times New Roman" w:hAnsi="Times New Roman" w:cs="Times New Roman"/>
          <w:b/>
          <w:sz w:val="22"/>
          <w:szCs w:val="22"/>
        </w:rPr>
        <w:t>. Brodła, Przeginia Duchowna, gm. Alwernia, Czernichów</w:t>
      </w:r>
      <w:r w:rsidR="000E67A4" w:rsidRPr="000E67A4">
        <w:rPr>
          <w:rFonts w:ascii="Times New Roman" w:hAnsi="Times New Roman" w:cs="Times New Roman"/>
          <w:b/>
          <w:sz w:val="22"/>
          <w:szCs w:val="22"/>
        </w:rPr>
        <w:t>.”</w:t>
      </w:r>
    </w:p>
    <w:p w:rsidR="00CE2375" w:rsidRPr="00371E8B" w:rsidRDefault="00CE2375" w:rsidP="004738EB">
      <w:pPr>
        <w:tabs>
          <w:tab w:val="left" w:pos="37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B559F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DB1106" w:rsidRDefault="000E67A4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CB6B52" w:rsidRDefault="00CE2375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0E67A4" w:rsidRDefault="000E67A4" w:rsidP="000E67A4">
            <w:pPr>
              <w:spacing w:line="240" w:lineRule="auto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Wygrabianie wykoszonych porostów ze skarp, szerokość skarpy </w:t>
            </w:r>
            <w:r w:rsidR="00CE23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ponad</w:t>
            </w:r>
            <w:r w:rsidRPr="000E67A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2,0·m</w:t>
            </w:r>
            <w:r w:rsidR="00CE23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wraz z wywiezieniem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67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0E67A4" w:rsidRDefault="00CE2375" w:rsidP="000E67A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70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CE2375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Ręczne rozebranie tam z gałęzi i darniny wraz z wywiezieniem wydobytego urobku – kalkulacja indywidualna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CE2375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CE2375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B559FF">
        <w:trPr>
          <w:trHeight w:val="6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DB1106" w:rsidRDefault="00CE2375" w:rsidP="000E67A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Lokalne ręczne ścinanie krzaków i odrostów wikliny – zagospodarowanie materiału z wycinki we własnym zakresie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A4" w:rsidRPr="00CB6B52" w:rsidRDefault="00CE2375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7A4" w:rsidRPr="00CB6B52" w:rsidRDefault="00CE2375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CE2375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E67A4" w:rsidRPr="00DB1106" w:rsidTr="00CE2375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67A4" w:rsidRPr="00DB1106" w:rsidRDefault="000E67A4" w:rsidP="000E67A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Default="00FB427F" w:rsidP="00272FB0">
      <w:pPr>
        <w:jc w:val="center"/>
        <w:rPr>
          <w:rFonts w:ascii="Times New Roman" w:hAnsi="Times New Roman" w:cs="Times New Roman"/>
        </w:rPr>
      </w:pPr>
    </w:p>
    <w:p w:rsidR="000E67A4" w:rsidRPr="00DB1106" w:rsidRDefault="000E67A4" w:rsidP="00272FB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E67A4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4B" w:rsidRDefault="00F8584B" w:rsidP="00273430">
      <w:pPr>
        <w:spacing w:line="240" w:lineRule="auto"/>
      </w:pPr>
      <w:r>
        <w:separator/>
      </w:r>
    </w:p>
  </w:endnote>
  <w:endnote w:type="continuationSeparator" w:id="0">
    <w:p w:rsidR="00F8584B" w:rsidRDefault="00F8584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4B" w:rsidRDefault="00F8584B" w:rsidP="00273430">
      <w:pPr>
        <w:spacing w:line="240" w:lineRule="auto"/>
      </w:pPr>
      <w:r>
        <w:separator/>
      </w:r>
    </w:p>
  </w:footnote>
  <w:footnote w:type="continuationSeparator" w:id="0">
    <w:p w:rsidR="00F8584B" w:rsidRDefault="00F8584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31FA"/>
    <w:rsid w:val="00044BC4"/>
    <w:rsid w:val="000B1531"/>
    <w:rsid w:val="000C0AA6"/>
    <w:rsid w:val="000E67A4"/>
    <w:rsid w:val="00105614"/>
    <w:rsid w:val="001D6DEE"/>
    <w:rsid w:val="001E58BE"/>
    <w:rsid w:val="0023226F"/>
    <w:rsid w:val="00272FB0"/>
    <w:rsid w:val="00273430"/>
    <w:rsid w:val="002F13D4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A51FEC"/>
    <w:rsid w:val="00A5603E"/>
    <w:rsid w:val="00A804F9"/>
    <w:rsid w:val="00A845E7"/>
    <w:rsid w:val="00B559FF"/>
    <w:rsid w:val="00B60AC7"/>
    <w:rsid w:val="00BE46A1"/>
    <w:rsid w:val="00C1203B"/>
    <w:rsid w:val="00C27042"/>
    <w:rsid w:val="00CB6B52"/>
    <w:rsid w:val="00CE2375"/>
    <w:rsid w:val="00D536B5"/>
    <w:rsid w:val="00D81429"/>
    <w:rsid w:val="00DB1106"/>
    <w:rsid w:val="00E00225"/>
    <w:rsid w:val="00E3167E"/>
    <w:rsid w:val="00E57700"/>
    <w:rsid w:val="00F6794D"/>
    <w:rsid w:val="00F8584B"/>
    <w:rsid w:val="00F93322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A2B4"/>
  <w15:docId w15:val="{3CB879A8-8128-4FC0-ABE7-2266351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EFD3-1927-4749-8B2B-03DA3A3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Justyna Ostrowska</cp:lastModifiedBy>
  <cp:revision>7</cp:revision>
  <cp:lastPrinted>2019-08-30T08:27:00Z</cp:lastPrinted>
  <dcterms:created xsi:type="dcterms:W3CDTF">2019-10-24T07:07:00Z</dcterms:created>
  <dcterms:modified xsi:type="dcterms:W3CDTF">2019-12-02T07:40:00Z</dcterms:modified>
</cp:coreProperties>
</file>